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200D">
      <w:pPr>
        <w:pStyle w:val="3"/>
        <w:jc w:val="center"/>
        <w:rPr>
          <w:rFonts w:hint="default" w:ascii="仿宋" w:hAnsi="仿宋" w:eastAsia="仿宋" w:cs="仿宋"/>
          <w:b/>
          <w:bCs/>
          <w:kern w:val="36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6"/>
          <w:sz w:val="32"/>
          <w:szCs w:val="32"/>
          <w:lang w:val="en-US" w:eastAsia="zh-CN" w:bidi="ar-SA"/>
        </w:rPr>
        <w:t>肠内营养泵参数</w:t>
      </w:r>
    </w:p>
    <w:p w14:paraId="6862DBE7">
      <w:pPr>
        <w:widowControl/>
        <w:spacing w:before="0" w:beforeAutospacing="0" w:line="240" w:lineRule="auto"/>
        <w:ind w:firstLine="240" w:firstLineChars="100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6C96E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设备功能：</w:t>
      </w:r>
    </w:p>
    <w:p w14:paraId="1BD20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1.机型：竖式</w:t>
      </w:r>
    </w:p>
    <w:p w14:paraId="5F3D4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★2.具有液晶触摸屏和按键置数盘双重操作模式， </w:t>
      </w:r>
    </w:p>
    <w:p w14:paraId="79EA0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.气泡传感器对气泡检测灵敏度可调</w:t>
      </w:r>
    </w:p>
    <w:p w14:paraId="7C241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.内置无线模块</w:t>
      </w:r>
    </w:p>
    <w:p w14:paraId="4597A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.插拔式锂电池，方便更换</w:t>
      </w:r>
    </w:p>
    <w:p w14:paraId="571C6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.具有日/夜间设定模式</w:t>
      </w:r>
    </w:p>
    <w:p w14:paraId="3A680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.声，光，色三重报警，报警等级直观区分</w:t>
      </w:r>
    </w:p>
    <w:p w14:paraId="44AC7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. 同屏可显示：当前时间、流速、预置量、累积量、剩余时间、剩余量、并显示实时动态压力检测</w:t>
      </w:r>
    </w:p>
    <w:p w14:paraId="2F26C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技术参数：</w:t>
      </w:r>
    </w:p>
    <w:p w14:paraId="09F3F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1.预置范围：0-9999ml</w:t>
      </w:r>
    </w:p>
    <w:p w14:paraId="556A8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★2.喂养速度：0.1-800ml/h</w:t>
      </w:r>
    </w:p>
    <w:p w14:paraId="5AAD4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3.喂养精度：±10%</w:t>
      </w:r>
    </w:p>
    <w:p w14:paraId="2DE05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4.气泡灵敏度：可探测单个体积0.8ml的气泡</w:t>
      </w:r>
    </w:p>
    <w:p w14:paraId="4B201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阻塞压力值：50kpa±10kpa</w:t>
      </w:r>
    </w:p>
    <w:p w14:paraId="38EBB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★6.喂养模式,：连续喂养、间隔喂养</w:t>
      </w:r>
    </w:p>
    <w:p w14:paraId="23417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7.报警功能：电池欠压、电池耗尽、管路气泡、输液完成、接近完成、管路阻塞、暂停超时、完成预置量、故障报警、网电通断、电池/外电同时断开</w:t>
      </w:r>
    </w:p>
    <w:p w14:paraId="001A0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功耗及电池：功耗：&lt;20VA；电池：支持设备正常使用6小时以上</w:t>
      </w:r>
    </w:p>
    <w:p w14:paraId="6B084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9BE1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hAnsi="仿宋" w:eastAsia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iYWFlZjFjNDJmZmMzMmFmMzhjZDRjOTNjNWEzZGMifQ=="/>
  </w:docVars>
  <w:rsids>
    <w:rsidRoot w:val="00934FBC"/>
    <w:rsid w:val="00077A58"/>
    <w:rsid w:val="000E716B"/>
    <w:rsid w:val="00207CD8"/>
    <w:rsid w:val="002622A5"/>
    <w:rsid w:val="002A3350"/>
    <w:rsid w:val="002A77CD"/>
    <w:rsid w:val="002F017A"/>
    <w:rsid w:val="00302FE1"/>
    <w:rsid w:val="004E568C"/>
    <w:rsid w:val="005F2F67"/>
    <w:rsid w:val="00934FBC"/>
    <w:rsid w:val="00AC0A3F"/>
    <w:rsid w:val="00AD0FBB"/>
    <w:rsid w:val="00B06272"/>
    <w:rsid w:val="00CA257D"/>
    <w:rsid w:val="00D469B7"/>
    <w:rsid w:val="00E12EB8"/>
    <w:rsid w:val="00EB4B19"/>
    <w:rsid w:val="00F377D3"/>
    <w:rsid w:val="00FD62FB"/>
    <w:rsid w:val="02A93B2F"/>
    <w:rsid w:val="15394BAA"/>
    <w:rsid w:val="28615331"/>
    <w:rsid w:val="53B64AB8"/>
    <w:rsid w:val="56C21996"/>
    <w:rsid w:val="57CB00E8"/>
    <w:rsid w:val="58956D2C"/>
    <w:rsid w:val="5F7F590A"/>
    <w:rsid w:val="77C96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仿宋_GB2312"/>
      <w:kern w:val="2"/>
      <w:sz w:val="28"/>
      <w:szCs w:val="30"/>
    </w:rPr>
  </w:style>
  <w:style w:type="paragraph" w:styleId="3">
    <w:name w:val="Body Text 2"/>
    <w:basedOn w:val="1"/>
    <w:next w:val="2"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customStyle="1" w:styleId="10">
    <w:name w:val="列出段落2"/>
    <w:basedOn w:val="1"/>
    <w:link w:val="11"/>
    <w:qFormat/>
    <w:uiPriority w:val="34"/>
    <w:pPr>
      <w:spacing w:line="415" w:lineRule="auto"/>
      <w:ind w:firstLine="420" w:firstLineChars="200"/>
    </w:pPr>
    <w:rPr>
      <w:rFonts w:ascii="Arial" w:hAnsi="Arial"/>
      <w:spacing w:val="5"/>
      <w:szCs w:val="21"/>
    </w:rPr>
  </w:style>
  <w:style w:type="character" w:customStyle="1" w:styleId="11">
    <w:name w:val="列出段落 Char"/>
    <w:link w:val="10"/>
    <w:qFormat/>
    <w:uiPriority w:val="34"/>
    <w:rPr>
      <w:rFonts w:ascii="Arial" w:hAnsi="Arial" w:eastAsia="宋体" w:cs="Times New Roman"/>
      <w:spacing w:val="5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315</Words>
  <Characters>364</Characters>
  <Lines>2</Lines>
  <Paragraphs>1</Paragraphs>
  <TotalTime>2</TotalTime>
  <ScaleCrop>false</ScaleCrop>
  <LinksUpToDate>false</LinksUpToDate>
  <CharactersWithSpaces>367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2019-03-18T05:53:00Z</dcterms:created>
  <dc:creator>songyj</dc:creator>
  <cp:lastModifiedBy>康超</cp:lastModifiedBy>
  <dcterms:modified xsi:type="dcterms:W3CDTF">2024-08-07T01:36:30Z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EB2D1C3EDBE74748A75E76CCEEEC43C1</vt:lpwstr>
  </property>
</Properties>
</file>