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22" w:lineRule="auto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22" w:lineRule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附件2:   </w:t>
      </w:r>
      <w:r>
        <w:rPr>
          <w:rFonts w:hint="eastAsia"/>
          <w:lang w:val="en-US" w:eastAsia="zh-CN"/>
        </w:rPr>
        <w:t xml:space="preserve">   </w:t>
      </w:r>
    </w:p>
    <w:p>
      <w:pPr>
        <w:numPr>
          <w:ilvl w:val="0"/>
          <w:numId w:val="0"/>
        </w:numPr>
        <w:spacing w:line="222" w:lineRule="auto"/>
        <w:jc w:val="center"/>
        <w:rPr>
          <w:rFonts w:hint="eastAsia" w:ascii="微软雅黑" w:hAnsi="微软雅黑" w:eastAsia="微软雅黑" w:cs="微软雅黑"/>
          <w:spacing w:val="4"/>
          <w:sz w:val="35"/>
          <w:szCs w:val="35"/>
          <w:lang w:val="en-US" w:eastAsia="zh-CN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2023</w:t>
      </w:r>
      <w:r>
        <w:rPr>
          <w:rFonts w:ascii="微软雅黑" w:hAnsi="微软雅黑" w:eastAsia="微软雅黑" w:cs="微软雅黑"/>
          <w:spacing w:val="7"/>
          <w:sz w:val="35"/>
          <w:szCs w:val="35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4"/>
          <w:sz w:val="35"/>
          <w:szCs w:val="35"/>
        </w:rPr>
        <w:t>河南</w:t>
      </w:r>
      <w:r>
        <w:rPr>
          <w:rFonts w:hint="eastAsia" w:ascii="微软雅黑" w:hAnsi="微软雅黑" w:eastAsia="微软雅黑" w:cs="微软雅黑"/>
          <w:spacing w:val="4"/>
          <w:sz w:val="35"/>
          <w:szCs w:val="35"/>
          <w:lang w:val="en-US" w:eastAsia="zh-CN"/>
        </w:rPr>
        <w:t>科技大学第三附属医院</w:t>
      </w:r>
    </w:p>
    <w:p>
      <w:pPr>
        <w:numPr>
          <w:ilvl w:val="0"/>
          <w:numId w:val="0"/>
        </w:numPr>
        <w:spacing w:line="222" w:lineRule="auto"/>
        <w:ind w:firstLine="1432" w:firstLineChars="400"/>
        <w:rPr>
          <w:rFonts w:ascii="微软雅黑" w:hAnsi="微软雅黑" w:eastAsia="微软雅黑" w:cs="微软雅黑"/>
          <w:spacing w:val="4"/>
          <w:sz w:val="35"/>
          <w:szCs w:val="35"/>
        </w:rPr>
      </w:pPr>
      <w:r>
        <w:rPr>
          <w:rFonts w:ascii="微软雅黑" w:hAnsi="微软雅黑" w:eastAsia="微软雅黑" w:cs="微软雅黑"/>
          <w:spacing w:val="4"/>
          <w:sz w:val="35"/>
          <w:szCs w:val="35"/>
        </w:rPr>
        <w:t>助理全科医生培训招收计划明细及导师一览表</w:t>
      </w:r>
    </w:p>
    <w:tbl>
      <w:tblPr>
        <w:tblStyle w:val="9"/>
        <w:tblpPr w:leftFromText="180" w:rightFromText="180" w:vertAnchor="text" w:horzAnchor="page" w:tblpXSpec="center" w:tblpY="256"/>
        <w:tblOverlap w:val="never"/>
        <w:tblW w:w="99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4448"/>
        <w:gridCol w:w="1986"/>
        <w:gridCol w:w="25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0" w:lineRule="auto"/>
              <w:ind w:left="232" w:leftChars="0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0" w:lineRule="auto"/>
              <w:ind w:left="1746" w:leftChars="0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培训基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" w:line="165" w:lineRule="auto"/>
              <w:ind w:left="446" w:leftChars="0" w:right="201" w:rightChars="0" w:hanging="240" w:firstLineChars="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理全科医生</w:t>
            </w:r>
          </w:p>
          <w:p>
            <w:pPr>
              <w:spacing w:before="29" w:line="165" w:lineRule="auto"/>
              <w:ind w:left="432" w:leftChars="189" w:right="201" w:rightChars="0" w:hanging="35" w:hangingChars="14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导师姓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2515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71" w:line="189" w:lineRule="auto"/>
              <w:ind w:left="740" w:leftChars="0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招收人数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9" w:line="231" w:lineRule="exact"/>
              <w:ind w:left="303" w:leftChars="0"/>
              <w:jc w:val="both"/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ind w:left="796" w:leftChars="0"/>
              <w:jc w:val="both"/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jc w:val="center"/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周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霞</w:t>
            </w:r>
          </w:p>
        </w:tc>
        <w:tc>
          <w:tcPr>
            <w:tcW w:w="2515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242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43" w:lineRule="auto"/>
              <w:jc w:val="both"/>
              <w:rPr>
                <w:rFonts w:ascii="Arial"/>
                <w:sz w:val="24"/>
                <w:szCs w:val="24"/>
              </w:rPr>
            </w:pPr>
          </w:p>
          <w:p>
            <w:pPr>
              <w:spacing w:line="243" w:lineRule="auto"/>
              <w:jc w:val="both"/>
              <w:rPr>
                <w:rFonts w:ascii="Arial"/>
                <w:sz w:val="24"/>
                <w:szCs w:val="24"/>
              </w:rPr>
            </w:pPr>
          </w:p>
          <w:p>
            <w:pPr>
              <w:spacing w:before="99" w:line="168" w:lineRule="auto"/>
              <w:ind w:left="123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2"/>
                <w:sz w:val="24"/>
                <w:szCs w:val="24"/>
              </w:rPr>
              <w:t>3</w:t>
            </w:r>
            <w:r>
              <w:rPr>
                <w:rFonts w:ascii="微软雅黑" w:hAnsi="微软雅黑" w:eastAsia="微软雅黑" w:cs="微软雅黑"/>
                <w:spacing w:val="-2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6" w:lineRule="exact"/>
              <w:ind w:left="303" w:leftChars="0"/>
              <w:jc w:val="both"/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ind w:left="796" w:leftChars="0"/>
              <w:jc w:val="both"/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ind w:left="578" w:leftChars="0"/>
              <w:jc w:val="both"/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靳飞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鹏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spacing w:before="99" w:line="168" w:lineRule="auto"/>
              <w:ind w:left="1232"/>
              <w:jc w:val="center"/>
              <w:rPr>
                <w:rFonts w:ascii="微软雅黑" w:hAnsi="微软雅黑" w:eastAsia="微软雅黑" w:cs="微软雅黑"/>
                <w:spacing w:val="-2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21" w:lineRule="exact"/>
              <w:ind w:left="303" w:leftChars="0"/>
              <w:jc w:val="both"/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8" w:line="252" w:lineRule="exact"/>
              <w:ind w:left="796" w:leftChars="0"/>
              <w:jc w:val="both"/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1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position w:val="-1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8" w:line="252" w:lineRule="exact"/>
              <w:ind w:left="574" w:leftChars="0"/>
              <w:jc w:val="both"/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24"/>
                <w:szCs w:val="24"/>
              </w:rPr>
              <w:t>周志杰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spacing w:before="99" w:line="168" w:lineRule="auto"/>
              <w:ind w:left="1232"/>
              <w:jc w:val="center"/>
              <w:rPr>
                <w:rFonts w:ascii="微软雅黑" w:hAnsi="微软雅黑" w:eastAsia="微软雅黑" w:cs="微软雅黑"/>
                <w:spacing w:val="-2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42" w:lineRule="exact"/>
              <w:ind w:left="303" w:leftChars="0"/>
              <w:jc w:val="both"/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4" w:line="166" w:lineRule="auto"/>
              <w:ind w:left="796" w:leftChars="0"/>
              <w:jc w:val="both"/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4" w:line="166" w:lineRule="auto"/>
              <w:ind w:left="577" w:leftChars="0"/>
              <w:jc w:val="both"/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赵军华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spacing w:before="99" w:line="168" w:lineRule="auto"/>
              <w:ind w:left="1232"/>
              <w:jc w:val="center"/>
              <w:rPr>
                <w:rFonts w:ascii="微软雅黑" w:hAnsi="微软雅黑" w:eastAsia="微软雅黑" w:cs="微软雅黑"/>
                <w:spacing w:val="-2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6" w:lineRule="exact"/>
              <w:ind w:left="303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ind w:left="581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王悦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>轩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spacing w:before="99" w:line="168" w:lineRule="auto"/>
              <w:ind w:left="1232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41" w:lineRule="exact"/>
              <w:ind w:left="303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65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65" w:lineRule="auto"/>
              <w:ind w:left="58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郭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  <w:lang w:val="en-US" w:eastAsia="zh-CN"/>
              </w:rPr>
              <w:t>帮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>卫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36" w:lineRule="exact"/>
              <w:ind w:left="303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62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62" w:lineRule="auto"/>
              <w:ind w:left="571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秦建瑞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9" w:line="231" w:lineRule="exact"/>
              <w:ind w:left="303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ind w:left="58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马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>书献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6" w:lineRule="exact"/>
              <w:ind w:left="303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韩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杰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41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65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65" w:lineRule="auto"/>
              <w:ind w:left="577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赵红军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36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62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62" w:lineRule="auto"/>
              <w:ind w:left="581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王春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>杰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9" w:line="231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ind w:left="58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朱应丽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6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ind w:left="70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>朱</w:t>
            </w: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兵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41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65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65" w:lineRule="auto"/>
              <w:ind w:left="581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王洪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>亮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36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62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62" w:lineRule="auto"/>
              <w:ind w:left="574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</w:rPr>
              <w:t>周淑珍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9" w:line="231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ind w:left="6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黎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>敏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6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57" w:lineRule="exact"/>
              <w:ind w:left="70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郭</w:t>
            </w: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斌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41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1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65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65" w:lineRule="auto"/>
              <w:ind w:left="588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>薛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玉龙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36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62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62" w:lineRule="auto"/>
              <w:ind w:left="694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周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eastAsia="zh-CN"/>
              </w:rPr>
              <w:t>冰</w:t>
            </w:r>
          </w:p>
        </w:tc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9" w:line="231" w:lineRule="exact"/>
              <w:ind w:left="303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-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4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ind w:left="79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河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南科技大学第三附属医院</w:t>
            </w:r>
          </w:p>
        </w:tc>
        <w:tc>
          <w:tcPr>
            <w:tcW w:w="19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59" w:lineRule="auto"/>
              <w:ind w:left="579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季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洪亮</w:t>
            </w:r>
          </w:p>
        </w:tc>
        <w:tc>
          <w:tcPr>
            <w:tcW w:w="2515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>
      <w:pPr>
        <w:sectPr>
          <w:footerReference r:id="rId3" w:type="default"/>
          <w:pgSz w:w="11906" w:h="16839"/>
          <w:pgMar w:top="960" w:right="910" w:bottom="373" w:left="1080" w:header="0" w:footer="0" w:gutter="0"/>
          <w:cols w:space="720" w:num="1"/>
        </w:sectPr>
      </w:pP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right="31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TAyMDIyMTNlNjBmYjM1MzA1Mzk0ZDI5MzVkNDMifQ=="/>
  </w:docVars>
  <w:rsids>
    <w:rsidRoot w:val="00000000"/>
    <w:rsid w:val="00F06077"/>
    <w:rsid w:val="048F0921"/>
    <w:rsid w:val="080F51C3"/>
    <w:rsid w:val="0E3521DC"/>
    <w:rsid w:val="0EA16002"/>
    <w:rsid w:val="104D51DF"/>
    <w:rsid w:val="16FE2244"/>
    <w:rsid w:val="1B66410A"/>
    <w:rsid w:val="231F3F44"/>
    <w:rsid w:val="24FA5CC0"/>
    <w:rsid w:val="259C37F0"/>
    <w:rsid w:val="2D202ABC"/>
    <w:rsid w:val="2DED5187"/>
    <w:rsid w:val="2EB4489D"/>
    <w:rsid w:val="308E67E5"/>
    <w:rsid w:val="342F55CF"/>
    <w:rsid w:val="367B5D4F"/>
    <w:rsid w:val="3FC133C5"/>
    <w:rsid w:val="41A03D74"/>
    <w:rsid w:val="42AE24C0"/>
    <w:rsid w:val="46CD26A9"/>
    <w:rsid w:val="473B31CC"/>
    <w:rsid w:val="4A4E20E9"/>
    <w:rsid w:val="4BB13DFE"/>
    <w:rsid w:val="4BED22AB"/>
    <w:rsid w:val="4DA846DC"/>
    <w:rsid w:val="53393A72"/>
    <w:rsid w:val="60F872D1"/>
    <w:rsid w:val="67A15EB0"/>
    <w:rsid w:val="6B741C4A"/>
    <w:rsid w:val="6F0B6421"/>
    <w:rsid w:val="6F125A01"/>
    <w:rsid w:val="70CE3BAA"/>
    <w:rsid w:val="7165154A"/>
    <w:rsid w:val="76196B6C"/>
    <w:rsid w:val="7701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389</Characters>
  <Lines>0</Lines>
  <Paragraphs>0</Paragraphs>
  <TotalTime>25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2023-03-28T09:14:00Z</dcterms:created>
  <dc:creator>Administrator</dc:creator>
  <cp:lastModifiedBy>chenyan</cp:lastModifiedBy>
  <dcterms:modified xsi:type="dcterms:W3CDTF">2023-06-06T02:46:42Z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3C229F69169C440484A41D47B2901759_13</vt:lpwstr>
  </property>
</Properties>
</file>